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9682" w14:textId="77777777" w:rsidR="00810A5A" w:rsidRDefault="00810A5A" w:rsidP="00810A5A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581EA98" w14:textId="77777777" w:rsidR="00810A5A" w:rsidRDefault="00810A5A" w:rsidP="00810A5A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63E1F36" w14:textId="7A11A6E5" w:rsidR="00232176" w:rsidRDefault="00232176" w:rsidP="00232176">
      <w:pPr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Заявки 2020 г</w:t>
      </w:r>
      <w:r w:rsidR="00C05D4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  <w:r w:rsidR="000370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(монографии)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, отобранные к изданию в ИД ВШЭ в 2021-2022 гг.</w:t>
      </w:r>
    </w:p>
    <w:p w14:paraId="4C30B7F4" w14:textId="77777777" w:rsidR="00810A5A" w:rsidRPr="005C31A6" w:rsidRDefault="00810A5A" w:rsidP="00810A5A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664"/>
        <w:gridCol w:w="1559"/>
        <w:gridCol w:w="709"/>
        <w:gridCol w:w="709"/>
        <w:gridCol w:w="1560"/>
      </w:tblGrid>
      <w:tr w:rsidR="00124BF1" w:rsidRPr="005C31A6" w14:paraId="482B56C1" w14:textId="77777777" w:rsidTr="00124BF1">
        <w:trPr>
          <w:trHeight w:val="1364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846" w14:textId="77777777" w:rsidR="00124BF1" w:rsidRPr="005C31A6" w:rsidRDefault="00124BF1" w:rsidP="005D34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B1D" w14:textId="456E969E" w:rsidR="00124BF1" w:rsidRPr="00232176" w:rsidRDefault="00124BF1" w:rsidP="005D340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32176">
              <w:rPr>
                <w:rFonts w:ascii="Times New Roman" w:eastAsia="Times New Roman" w:hAnsi="Times New Roman"/>
                <w:b/>
                <w:lang w:eastAsia="ru-RU"/>
              </w:rPr>
              <w:t>Авторы</w:t>
            </w:r>
          </w:p>
          <w:p w14:paraId="7C3DAEA4" w14:textId="77777777" w:rsidR="00124BF1" w:rsidRPr="00232176" w:rsidRDefault="00124BF1" w:rsidP="005D340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1E0" w14:textId="77777777" w:rsidR="00124BF1" w:rsidRPr="005C31A6" w:rsidRDefault="00124BF1" w:rsidP="005D34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FC9" w14:textId="7C3BEE0B" w:rsidR="00124BF1" w:rsidRPr="005C31A6" w:rsidRDefault="00124BF1" w:rsidP="005D340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C31A6">
              <w:rPr>
                <w:rFonts w:ascii="Times New Roman" w:hAnsi="Times New Roman"/>
                <w:b/>
                <w:bCs/>
                <w:color w:val="000000"/>
              </w:rPr>
              <w:t>Подразделе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proofErr w:type="spellStart"/>
            <w:r w:rsidRPr="005C31A6">
              <w:rPr>
                <w:rFonts w:ascii="Times New Roman" w:hAnsi="Times New Roman"/>
                <w:b/>
                <w:bCs/>
                <w:color w:val="000000"/>
              </w:rPr>
              <w:t>ние</w:t>
            </w:r>
            <w:proofErr w:type="spellEnd"/>
            <w:r w:rsidRPr="005C31A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7BF9" w14:textId="77777777" w:rsidR="00124BF1" w:rsidRPr="005C31A6" w:rsidRDefault="00124BF1" w:rsidP="005D3404">
            <w:pPr>
              <w:ind w:left="-101" w:right="-10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C31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Ориент. объем</w:t>
            </w:r>
          </w:p>
          <w:p w14:paraId="57F2E402" w14:textId="77777777" w:rsidR="00124BF1" w:rsidRPr="005C31A6" w:rsidRDefault="00124BF1" w:rsidP="005D3404">
            <w:pPr>
              <w:ind w:left="-101" w:right="-10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C31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авт.л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7CA" w14:textId="77777777" w:rsidR="00124BF1" w:rsidRPr="005C31A6" w:rsidRDefault="00124BF1" w:rsidP="005D3404">
            <w:pPr>
              <w:ind w:left="-113" w:right="-115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C31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 </w:t>
            </w:r>
            <w:proofErr w:type="spellStart"/>
            <w:r w:rsidRPr="005C31A6">
              <w:rPr>
                <w:rFonts w:ascii="Times New Roman" w:hAnsi="Times New Roman"/>
                <w:b/>
                <w:bCs/>
                <w:sz w:val="18"/>
                <w:szCs w:val="18"/>
              </w:rPr>
              <w:t>предс-тавле-ния</w:t>
            </w:r>
            <w:proofErr w:type="spellEnd"/>
            <w:r w:rsidRPr="005C31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5C31A6">
              <w:rPr>
                <w:rFonts w:ascii="Times New Roman" w:hAnsi="Times New Roman"/>
                <w:b/>
                <w:bCs/>
                <w:sz w:val="18"/>
                <w:szCs w:val="18"/>
              </w:rPr>
              <w:t>руко</w:t>
            </w:r>
            <w:proofErr w:type="spellEnd"/>
            <w:r w:rsidRPr="005C31A6">
              <w:rPr>
                <w:rFonts w:ascii="Times New Roman" w:hAnsi="Times New Roman"/>
                <w:b/>
                <w:bCs/>
                <w:sz w:val="18"/>
                <w:szCs w:val="18"/>
              </w:rPr>
              <w:t>-писи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D9783" w14:textId="77777777" w:rsidR="00124BF1" w:rsidRDefault="00124BF1" w:rsidP="005D340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Совета</w:t>
            </w:r>
          </w:p>
          <w:p w14:paraId="0F8A4FFD" w14:textId="77777777" w:rsidR="00124BF1" w:rsidRPr="005C31A6" w:rsidRDefault="00124BF1" w:rsidP="005D34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(ф</w:t>
            </w:r>
            <w:r w:rsidRPr="005C31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орма издания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24BF1" w:rsidRPr="003E72D2" w14:paraId="1BC193C9" w14:textId="77777777" w:rsidTr="00124BF1">
        <w:trPr>
          <w:trHeight w:val="21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3B0" w14:textId="23BA70CE" w:rsidR="00124BF1" w:rsidRPr="003E72D2" w:rsidRDefault="00124BF1" w:rsidP="005D3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A51" w14:textId="74057D34" w:rsidR="00124BF1" w:rsidRPr="00232176" w:rsidRDefault="00124BF1" w:rsidP="005D3404">
            <w:pPr>
              <w:rPr>
                <w:rFonts w:ascii="Times New Roman" w:hAnsi="Times New Roman"/>
              </w:rPr>
            </w:pPr>
            <w:r w:rsidRPr="00232176">
              <w:rPr>
                <w:rFonts w:ascii="Times New Roman" w:hAnsi="Times New Roman"/>
              </w:rPr>
              <w:t xml:space="preserve">Карнеев А. Н.; Абдулхаликов Р.К, Алексеев И. Л и др.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6C6" w14:textId="77777777" w:rsidR="00124BF1" w:rsidRPr="00E03596" w:rsidRDefault="00124BF1" w:rsidP="005D3404">
            <w:pPr>
              <w:rPr>
                <w:rFonts w:ascii="Times New Roman" w:hAnsi="Times New Roman"/>
              </w:rPr>
            </w:pPr>
            <w:r w:rsidRPr="00E03596">
              <w:rPr>
                <w:rFonts w:ascii="Times New Roman" w:hAnsi="Times New Roman"/>
              </w:rPr>
              <w:t>Эпидемии, уединение и социальные дистанции на Востоке: от традиций к современному кризису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5735" w14:textId="77777777" w:rsidR="00124BF1" w:rsidRPr="003E72D2" w:rsidRDefault="00124BF1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2D2">
              <w:rPr>
                <w:rFonts w:ascii="Times New Roman" w:hAnsi="Times New Roman"/>
                <w:sz w:val="20"/>
                <w:szCs w:val="20"/>
              </w:rPr>
              <w:t>Школа востоковедения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B30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B2C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сен.</w:t>
            </w:r>
            <w:r>
              <w:rPr>
                <w:rFonts w:ascii="Times New Roman" w:hAnsi="Times New Roman"/>
              </w:rPr>
              <w:t xml:space="preserve"> </w:t>
            </w:r>
            <w:r w:rsidRPr="00E62B0A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F5D" w14:textId="74FFBF72" w:rsidR="00124BF1" w:rsidRPr="003E72D2" w:rsidRDefault="00124BF1" w:rsidP="005D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31A6">
              <w:rPr>
                <w:rFonts w:ascii="Times New Roman" w:hAnsi="Times New Roman"/>
                <w:bCs/>
              </w:rPr>
              <w:t>500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5C31A6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124BF1" w:rsidRPr="003E72D2" w14:paraId="1F1D0EAA" w14:textId="77777777" w:rsidTr="00124BF1">
        <w:trPr>
          <w:trHeight w:val="9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95AA" w14:textId="0932D75C" w:rsidR="00124BF1" w:rsidRPr="003E72D2" w:rsidRDefault="00124BF1" w:rsidP="005D3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767" w14:textId="6DE2CAB6" w:rsidR="00124BF1" w:rsidRPr="00232176" w:rsidRDefault="00124BF1" w:rsidP="005D3404">
            <w:pPr>
              <w:rPr>
                <w:rFonts w:ascii="Times New Roman" w:hAnsi="Times New Roman"/>
              </w:rPr>
            </w:pPr>
            <w:r w:rsidRPr="00232176">
              <w:rPr>
                <w:rFonts w:ascii="Times New Roman" w:hAnsi="Times New Roman"/>
              </w:rPr>
              <w:t>Вдовин А. В., Агафонова Я.Я., Бодрова А.С. и др.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2E0" w14:textId="77777777" w:rsidR="00124BF1" w:rsidRPr="00E03596" w:rsidRDefault="00124BF1" w:rsidP="005D3404">
            <w:pPr>
              <w:rPr>
                <w:rFonts w:ascii="Times New Roman" w:hAnsi="Times New Roman"/>
              </w:rPr>
            </w:pPr>
            <w:r w:rsidRPr="00E03596">
              <w:rPr>
                <w:rFonts w:ascii="Times New Roman" w:hAnsi="Times New Roman"/>
              </w:rPr>
              <w:t xml:space="preserve">Институты литературы в имперской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80F" w14:textId="77777777" w:rsidR="00124BF1" w:rsidRPr="003E72D2" w:rsidRDefault="00124BF1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2D2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/>
                <w:sz w:val="20"/>
                <w:szCs w:val="20"/>
              </w:rPr>
              <w:t>филологических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1D9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8F9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сен.</w:t>
            </w:r>
            <w:r>
              <w:rPr>
                <w:rFonts w:ascii="Times New Roman" w:hAnsi="Times New Roman"/>
              </w:rPr>
              <w:t xml:space="preserve"> </w:t>
            </w:r>
            <w:r w:rsidRPr="00E62B0A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EDB" w14:textId="2A4FC987" w:rsidR="00124BF1" w:rsidRPr="003E72D2" w:rsidRDefault="00124BF1" w:rsidP="005D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31A6">
              <w:rPr>
                <w:rFonts w:ascii="Times New Roman" w:hAnsi="Times New Roman"/>
                <w:bCs/>
              </w:rPr>
              <w:t>500 экз</w:t>
            </w:r>
            <w:r>
              <w:rPr>
                <w:rFonts w:ascii="Times New Roman" w:hAnsi="Times New Roman"/>
                <w:bCs/>
              </w:rPr>
              <w:t>.</w:t>
            </w:r>
            <w:r w:rsidRPr="005C31A6">
              <w:rPr>
                <w:rFonts w:ascii="Times New Roman" w:hAnsi="Times New Roman"/>
                <w:bCs/>
              </w:rPr>
              <w:t xml:space="preserve">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5C31A6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124BF1" w:rsidRPr="003E72D2" w14:paraId="7C01F9E9" w14:textId="77777777" w:rsidTr="00124BF1">
        <w:trPr>
          <w:trHeight w:val="9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003A" w14:textId="0A949E7C" w:rsidR="00124BF1" w:rsidRPr="003E72D2" w:rsidRDefault="00124BF1" w:rsidP="005D3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A9B" w14:textId="5C8563D0" w:rsidR="00124BF1" w:rsidRPr="00232176" w:rsidRDefault="00124BF1" w:rsidP="005D3404">
            <w:pPr>
              <w:rPr>
                <w:rFonts w:ascii="Times New Roman" w:hAnsi="Times New Roman"/>
              </w:rPr>
            </w:pPr>
            <w:r w:rsidRPr="00232176">
              <w:rPr>
                <w:rFonts w:ascii="Times New Roman" w:hAnsi="Times New Roman"/>
              </w:rPr>
              <w:t>Абрамов Р. Н.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667B" w14:textId="77777777" w:rsidR="00124BF1" w:rsidRPr="00E03596" w:rsidRDefault="00124BF1" w:rsidP="005D3404">
            <w:pPr>
              <w:rPr>
                <w:rFonts w:ascii="Times New Roman" w:hAnsi="Times New Roman"/>
              </w:rPr>
            </w:pPr>
            <w:r w:rsidRPr="00E03596">
              <w:rPr>
                <w:rFonts w:ascii="Times New Roman" w:hAnsi="Times New Roman"/>
              </w:rPr>
              <w:t>Позднесоветское прошлое: социологические очерки ностальгии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ABE" w14:textId="6CF94B60" w:rsidR="00124BF1" w:rsidRPr="003E72D2" w:rsidRDefault="000C1C9A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4BF1" w:rsidRPr="003E72D2">
              <w:rPr>
                <w:rFonts w:ascii="Times New Roman" w:hAnsi="Times New Roman"/>
                <w:sz w:val="20"/>
                <w:szCs w:val="20"/>
              </w:rPr>
              <w:t>афедра анализа социальных институтов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06F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45D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сен.</w:t>
            </w:r>
            <w:r>
              <w:rPr>
                <w:rFonts w:ascii="Times New Roman" w:hAnsi="Times New Roman"/>
              </w:rPr>
              <w:t xml:space="preserve"> </w:t>
            </w:r>
            <w:r w:rsidRPr="00E62B0A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688" w14:textId="71CDF777" w:rsidR="00124BF1" w:rsidRPr="003E72D2" w:rsidRDefault="00124BF1" w:rsidP="005D3404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Издать в составе серии «Исследования культуры»      10</w:t>
            </w:r>
            <w:r w:rsidRPr="005C31A6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5C31A6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124BF1" w:rsidRPr="003E72D2" w14:paraId="4BC5E84B" w14:textId="77777777" w:rsidTr="00124BF1">
        <w:trPr>
          <w:trHeight w:val="9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DD2B" w14:textId="025929CE" w:rsidR="00124BF1" w:rsidRPr="003E72D2" w:rsidRDefault="00124BF1" w:rsidP="005D3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A9D" w14:textId="7F3C667E" w:rsidR="00124BF1" w:rsidRPr="00232176" w:rsidRDefault="00124BF1" w:rsidP="005D3404">
            <w:pPr>
              <w:rPr>
                <w:rFonts w:ascii="Times New Roman" w:hAnsi="Times New Roman"/>
              </w:rPr>
            </w:pPr>
            <w:r w:rsidRPr="00232176">
              <w:rPr>
                <w:rFonts w:ascii="Times New Roman" w:hAnsi="Times New Roman"/>
              </w:rPr>
              <w:t>Преображенская А.А.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413" w14:textId="77777777" w:rsidR="00124BF1" w:rsidRPr="00E03596" w:rsidRDefault="00124BF1" w:rsidP="005D3404">
            <w:pPr>
              <w:rPr>
                <w:rFonts w:ascii="Times New Roman" w:hAnsi="Times New Roman"/>
              </w:rPr>
            </w:pPr>
            <w:r w:rsidRPr="00E03596">
              <w:rPr>
                <w:rFonts w:ascii="Times New Roman" w:hAnsi="Times New Roman"/>
              </w:rPr>
              <w:t>«Философия смерти» Симеона Полоцкого: духовные грамоты и проповеди на 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CFF" w14:textId="77777777" w:rsidR="00124BF1" w:rsidRPr="003E72D2" w:rsidRDefault="00124BF1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2D2">
              <w:rPr>
                <w:rFonts w:ascii="Times New Roman" w:hAnsi="Times New Roman"/>
                <w:sz w:val="20"/>
                <w:szCs w:val="20"/>
              </w:rPr>
              <w:t>Школа филологических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1D38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D79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 w:rsidRPr="00E62B0A">
              <w:rPr>
                <w:rFonts w:ascii="Times New Roman" w:hAnsi="Times New Roman"/>
              </w:rPr>
              <w:t>рт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2BF" w14:textId="517E1875" w:rsidR="00124BF1" w:rsidRDefault="00124BF1" w:rsidP="005D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31A6">
              <w:rPr>
                <w:rFonts w:ascii="Times New Roman" w:hAnsi="Times New Roman"/>
                <w:bCs/>
              </w:rPr>
              <w:t>500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5C31A6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124BF1" w:rsidRPr="003E72D2" w14:paraId="0E12464F" w14:textId="77777777" w:rsidTr="00124BF1">
        <w:trPr>
          <w:trHeight w:val="9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79B" w14:textId="34CAD621" w:rsidR="00124BF1" w:rsidRPr="003E72D2" w:rsidRDefault="00124BF1" w:rsidP="005D3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286" w14:textId="46159BF4" w:rsidR="00124BF1" w:rsidRPr="00232176" w:rsidRDefault="00124BF1" w:rsidP="005D3404">
            <w:pPr>
              <w:rPr>
                <w:rFonts w:ascii="Times New Roman" w:hAnsi="Times New Roman"/>
              </w:rPr>
            </w:pPr>
            <w:r w:rsidRPr="00232176">
              <w:rPr>
                <w:rFonts w:ascii="Times New Roman" w:hAnsi="Times New Roman"/>
              </w:rPr>
              <w:t xml:space="preserve">Александров Д.А., Баранова В.В., Иванюшина В.А. и др. </w:t>
            </w:r>
          </w:p>
          <w:p w14:paraId="37367410" w14:textId="64E5CA5C" w:rsidR="00124BF1" w:rsidRPr="00232176" w:rsidRDefault="00124BF1" w:rsidP="005D3404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78D" w14:textId="77777777" w:rsidR="00124BF1" w:rsidRPr="00E03596" w:rsidRDefault="00124BF1" w:rsidP="005D3404">
            <w:pPr>
              <w:rPr>
                <w:rFonts w:ascii="Times New Roman" w:hAnsi="Times New Roman"/>
              </w:rPr>
            </w:pPr>
            <w:r w:rsidRPr="00E03596">
              <w:rPr>
                <w:rFonts w:ascii="Times New Roman" w:hAnsi="Times New Roman"/>
              </w:rPr>
              <w:t>Дети-мигранты в российской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09B" w14:textId="1FF97FF7" w:rsidR="00124BF1" w:rsidRPr="003E72D2" w:rsidRDefault="00232176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124BF1" w:rsidRPr="003E72D2">
              <w:rPr>
                <w:rFonts w:ascii="Times New Roman" w:hAnsi="Times New Roman"/>
                <w:sz w:val="20"/>
                <w:szCs w:val="20"/>
              </w:rPr>
              <w:t>кола социальных наук и востоковедения СПб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CD6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87A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июл.21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79C" w14:textId="73E9CDD1" w:rsidR="00124BF1" w:rsidRPr="003E72D2" w:rsidRDefault="00124BF1" w:rsidP="005D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5C31A6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5C31A6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124BF1" w:rsidRPr="003E72D2" w14:paraId="787F404A" w14:textId="77777777" w:rsidTr="00124BF1">
        <w:trPr>
          <w:trHeight w:val="9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A62F" w14:textId="708CCCA0" w:rsidR="00124BF1" w:rsidRPr="003E72D2" w:rsidRDefault="00124BF1" w:rsidP="005D3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79D" w14:textId="70EC9896" w:rsidR="00124BF1" w:rsidRPr="00232176" w:rsidRDefault="00124BF1" w:rsidP="005D3404">
            <w:pPr>
              <w:rPr>
                <w:rFonts w:ascii="Times New Roman" w:hAnsi="Times New Roman"/>
              </w:rPr>
            </w:pPr>
            <w:r w:rsidRPr="00232176">
              <w:rPr>
                <w:rFonts w:ascii="Times New Roman" w:hAnsi="Times New Roman"/>
              </w:rPr>
              <w:t>Стоянов Р.В.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F7DC" w14:textId="77777777" w:rsidR="00124BF1" w:rsidRPr="00E03596" w:rsidRDefault="00124BF1" w:rsidP="005D3404">
            <w:pPr>
              <w:rPr>
                <w:rFonts w:ascii="Times New Roman" w:hAnsi="Times New Roman"/>
              </w:rPr>
            </w:pPr>
            <w:r w:rsidRPr="00E03596">
              <w:rPr>
                <w:rFonts w:ascii="Times New Roman" w:hAnsi="Times New Roman"/>
              </w:rPr>
              <w:t>Некрополь Херсонеса Таврического V-I вв. до н.э. По материалам раскопок Императорской Археологической Комиссии 1891-1914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E68" w14:textId="77777777" w:rsidR="00124BF1" w:rsidRPr="003E72D2" w:rsidRDefault="00124BF1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2D2">
              <w:rPr>
                <w:rFonts w:ascii="Times New Roman" w:hAnsi="Times New Roman"/>
                <w:sz w:val="20"/>
                <w:szCs w:val="20"/>
              </w:rPr>
              <w:t>Институт классического Востока и античности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72A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F64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сен.</w:t>
            </w:r>
            <w:r>
              <w:rPr>
                <w:rFonts w:ascii="Times New Roman" w:hAnsi="Times New Roman"/>
              </w:rPr>
              <w:t xml:space="preserve"> </w:t>
            </w:r>
            <w:r w:rsidRPr="00E62B0A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893" w14:textId="21287864" w:rsidR="00124BF1" w:rsidRPr="003E72D2" w:rsidRDefault="00124BF1" w:rsidP="005D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31A6">
              <w:rPr>
                <w:rFonts w:ascii="Times New Roman" w:hAnsi="Times New Roman"/>
                <w:bCs/>
              </w:rPr>
              <w:t>500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5C31A6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124BF1" w:rsidRPr="003E72D2" w14:paraId="0F4EBA7A" w14:textId="77777777" w:rsidTr="00124BF1">
        <w:trPr>
          <w:trHeight w:val="9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0E4" w14:textId="7A258253" w:rsidR="00124BF1" w:rsidRPr="003E72D2" w:rsidRDefault="00124BF1" w:rsidP="005D3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AB2" w14:textId="77421DEE" w:rsidR="00124BF1" w:rsidRPr="00232176" w:rsidRDefault="00124BF1" w:rsidP="005D3404">
            <w:pPr>
              <w:rPr>
                <w:rFonts w:ascii="Times New Roman" w:hAnsi="Times New Roman"/>
              </w:rPr>
            </w:pPr>
            <w:r w:rsidRPr="00232176">
              <w:rPr>
                <w:rFonts w:ascii="Times New Roman" w:hAnsi="Times New Roman"/>
              </w:rPr>
              <w:t>Дмитриев А. Н.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B5A" w14:textId="77777777" w:rsidR="00124BF1" w:rsidRPr="00E03596" w:rsidRDefault="00124BF1" w:rsidP="005D3404">
            <w:pPr>
              <w:rPr>
                <w:rFonts w:ascii="Times New Roman" w:hAnsi="Times New Roman"/>
              </w:rPr>
            </w:pPr>
            <w:r w:rsidRPr="00E03596">
              <w:rPr>
                <w:rFonts w:ascii="Times New Roman" w:hAnsi="Times New Roman"/>
              </w:rPr>
              <w:t>Советский марксизм между наукой и воображением: очерки интеллектуальной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F00" w14:textId="77777777" w:rsidR="00124BF1" w:rsidRPr="003E72D2" w:rsidRDefault="00124BF1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2D2">
              <w:rPr>
                <w:rFonts w:ascii="Times New Roman" w:hAnsi="Times New Roman"/>
                <w:sz w:val="20"/>
                <w:szCs w:val="20"/>
              </w:rPr>
              <w:t>Институт гуманитарных историко-теоретических исследований имени А.В. Полетаева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5D3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F30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сен.</w:t>
            </w:r>
            <w:r>
              <w:rPr>
                <w:rFonts w:ascii="Times New Roman" w:hAnsi="Times New Roman"/>
              </w:rPr>
              <w:t xml:space="preserve"> </w:t>
            </w:r>
            <w:r w:rsidRPr="00E62B0A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67E" w14:textId="04E5553B" w:rsidR="00124BF1" w:rsidRPr="003E72D2" w:rsidRDefault="00124BF1" w:rsidP="005D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5C31A6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5C31A6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124BF1" w:rsidRPr="003E72D2" w14:paraId="2E54DDC5" w14:textId="77777777" w:rsidTr="00124BF1">
        <w:trPr>
          <w:trHeight w:val="4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123" w14:textId="5084D575" w:rsidR="00124BF1" w:rsidRPr="003E72D2" w:rsidRDefault="00124BF1" w:rsidP="005D3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4E39" w14:textId="49F7775D" w:rsidR="00124BF1" w:rsidRPr="00232176" w:rsidRDefault="00124BF1" w:rsidP="005D3404">
            <w:pPr>
              <w:rPr>
                <w:rFonts w:ascii="Times New Roman" w:hAnsi="Times New Roman"/>
              </w:rPr>
            </w:pPr>
            <w:r w:rsidRPr="00232176">
              <w:rPr>
                <w:rFonts w:ascii="Times New Roman" w:hAnsi="Times New Roman"/>
              </w:rPr>
              <w:t xml:space="preserve">Поливанова К.Н., </w:t>
            </w:r>
            <w:proofErr w:type="spellStart"/>
            <w:r w:rsidRPr="00232176">
              <w:rPr>
                <w:rFonts w:ascii="Times New Roman" w:hAnsi="Times New Roman"/>
              </w:rPr>
              <w:t>Бочавер</w:t>
            </w:r>
            <w:proofErr w:type="spellEnd"/>
            <w:r w:rsidRPr="00232176">
              <w:rPr>
                <w:rFonts w:ascii="Times New Roman" w:hAnsi="Times New Roman"/>
              </w:rPr>
              <w:t xml:space="preserve"> А.А., Павленко К.В., Богданова Э.И. и др.</w:t>
            </w:r>
          </w:p>
          <w:p w14:paraId="76D6B38A" w14:textId="385AFFB3" w:rsidR="00124BF1" w:rsidRPr="00232176" w:rsidRDefault="00124BF1" w:rsidP="005D3404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14A" w14:textId="46B1C5E0" w:rsidR="00124BF1" w:rsidRPr="00E03596" w:rsidRDefault="00124BF1" w:rsidP="005D3404">
            <w:pPr>
              <w:ind w:right="-108"/>
              <w:rPr>
                <w:rFonts w:ascii="Times New Roman" w:hAnsi="Times New Roman"/>
              </w:rPr>
            </w:pPr>
            <w:r w:rsidRPr="00E03596">
              <w:rPr>
                <w:rFonts w:ascii="Times New Roman" w:hAnsi="Times New Roman"/>
              </w:rPr>
              <w:t>Самостоятельность: ценность или бремя?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52D" w14:textId="77777777" w:rsidR="00124BF1" w:rsidRPr="003E72D2" w:rsidRDefault="00124BF1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2D2">
              <w:rPr>
                <w:rFonts w:ascii="Times New Roman" w:hAnsi="Times New Roman"/>
                <w:sz w:val="20"/>
                <w:szCs w:val="20"/>
              </w:rPr>
              <w:t>Центр исследований современного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538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62F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сен.</w:t>
            </w:r>
            <w:r>
              <w:rPr>
                <w:rFonts w:ascii="Times New Roman" w:hAnsi="Times New Roman"/>
              </w:rPr>
              <w:t xml:space="preserve"> </w:t>
            </w:r>
            <w:r w:rsidRPr="00E62B0A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836" w14:textId="38694EA5" w:rsidR="00124BF1" w:rsidRPr="003E72D2" w:rsidRDefault="00124BF1" w:rsidP="005D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5C31A6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5C31A6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124BF1" w:rsidRPr="003E72D2" w14:paraId="0133247D" w14:textId="77777777" w:rsidTr="00124BF1">
        <w:trPr>
          <w:trHeight w:val="9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23D" w14:textId="2D35ED64" w:rsidR="00124BF1" w:rsidRPr="003E72D2" w:rsidRDefault="00124BF1" w:rsidP="005D3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9BE" w14:textId="7EBD4A32" w:rsidR="00124BF1" w:rsidRPr="00232176" w:rsidRDefault="00124BF1" w:rsidP="005D3404">
            <w:pPr>
              <w:rPr>
                <w:rFonts w:ascii="Times New Roman" w:hAnsi="Times New Roman"/>
              </w:rPr>
            </w:pPr>
            <w:proofErr w:type="spellStart"/>
            <w:r w:rsidRPr="00232176">
              <w:rPr>
                <w:rFonts w:ascii="Times New Roman" w:hAnsi="Times New Roman"/>
              </w:rPr>
              <w:t>Мерсиянова</w:t>
            </w:r>
            <w:proofErr w:type="spellEnd"/>
            <w:r w:rsidRPr="00232176">
              <w:rPr>
                <w:rFonts w:ascii="Times New Roman" w:hAnsi="Times New Roman"/>
              </w:rPr>
              <w:t xml:space="preserve"> И.В., Шабанова М.А., </w:t>
            </w:r>
            <w:proofErr w:type="spellStart"/>
            <w:r w:rsidRPr="00232176">
              <w:rPr>
                <w:rFonts w:ascii="Times New Roman" w:hAnsi="Times New Roman"/>
              </w:rPr>
              <w:t>Шумбурова</w:t>
            </w:r>
            <w:proofErr w:type="spellEnd"/>
            <w:r w:rsidRPr="00232176">
              <w:rPr>
                <w:rFonts w:ascii="Times New Roman" w:hAnsi="Times New Roman"/>
              </w:rPr>
              <w:t xml:space="preserve"> О.В. и др.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C8E1" w14:textId="77777777" w:rsidR="00124BF1" w:rsidRPr="00E03596" w:rsidRDefault="00124BF1" w:rsidP="005D3404">
            <w:pPr>
              <w:rPr>
                <w:rFonts w:ascii="Times New Roman" w:hAnsi="Times New Roman"/>
              </w:rPr>
            </w:pPr>
            <w:r w:rsidRPr="00E03596">
              <w:rPr>
                <w:rFonts w:ascii="Times New Roman" w:hAnsi="Times New Roman"/>
              </w:rPr>
              <w:t>Благотворительность в России и влияние государства на ее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BF8" w14:textId="77777777" w:rsidR="00124BF1" w:rsidRDefault="00124BF1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2D2">
              <w:rPr>
                <w:rFonts w:ascii="Times New Roman" w:hAnsi="Times New Roman"/>
                <w:sz w:val="20"/>
                <w:szCs w:val="20"/>
              </w:rPr>
              <w:t>Центр исследований гражданского общества и некоммерческого сектора</w:t>
            </w:r>
          </w:p>
          <w:p w14:paraId="7FFA7842" w14:textId="2E9EBE93" w:rsidR="00124BF1" w:rsidRPr="003E72D2" w:rsidRDefault="00124BF1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270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345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авг.</w:t>
            </w:r>
            <w:r>
              <w:rPr>
                <w:rFonts w:ascii="Times New Roman" w:hAnsi="Times New Roman"/>
              </w:rPr>
              <w:t xml:space="preserve"> </w:t>
            </w:r>
            <w:r w:rsidRPr="00E62B0A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807" w14:textId="43CE1306" w:rsidR="00124BF1" w:rsidRPr="003E72D2" w:rsidRDefault="00124BF1" w:rsidP="005D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5C31A6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5C31A6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124BF1" w:rsidRPr="003E72D2" w14:paraId="578E42F8" w14:textId="77777777" w:rsidTr="00124BF1">
        <w:trPr>
          <w:trHeight w:val="9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3F1" w14:textId="52C262A5" w:rsidR="00124BF1" w:rsidRPr="003E72D2" w:rsidRDefault="00124BF1" w:rsidP="005D3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74F" w14:textId="74C9A496" w:rsidR="00124BF1" w:rsidRPr="00232176" w:rsidRDefault="00124BF1" w:rsidP="005D3404">
            <w:pPr>
              <w:rPr>
                <w:rFonts w:ascii="Times New Roman" w:hAnsi="Times New Roman"/>
              </w:rPr>
            </w:pPr>
            <w:r w:rsidRPr="00232176">
              <w:rPr>
                <w:rFonts w:ascii="Times New Roman" w:hAnsi="Times New Roman"/>
              </w:rPr>
              <w:t>Зотов Л. В.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E9D" w14:textId="77777777" w:rsidR="00124BF1" w:rsidRPr="00E03596" w:rsidRDefault="00124BF1" w:rsidP="005D3404">
            <w:pPr>
              <w:rPr>
                <w:rFonts w:ascii="Times New Roman" w:hAnsi="Times New Roman"/>
              </w:rPr>
            </w:pPr>
            <w:r w:rsidRPr="00E03596">
              <w:rPr>
                <w:rFonts w:ascii="Times New Roman" w:hAnsi="Times New Roman"/>
              </w:rPr>
              <w:t>Вращение Земли и климатические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513" w14:textId="77777777" w:rsidR="00124BF1" w:rsidRDefault="00124BF1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2D2">
              <w:rPr>
                <w:rFonts w:ascii="Times New Roman" w:hAnsi="Times New Roman"/>
                <w:sz w:val="20"/>
                <w:szCs w:val="20"/>
              </w:rPr>
              <w:t>Департамент прикладной математики МИЭМ</w:t>
            </w:r>
          </w:p>
          <w:p w14:paraId="3B1D840D" w14:textId="3CAD6F76" w:rsidR="00124BF1" w:rsidRPr="003E72D2" w:rsidRDefault="00124BF1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A61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C44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май.21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223" w14:textId="0549948C" w:rsidR="00124BF1" w:rsidRPr="003E72D2" w:rsidRDefault="00124BF1" w:rsidP="005D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5C31A6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5C31A6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  <w:tr w:rsidR="00124BF1" w:rsidRPr="003E72D2" w14:paraId="1E67CF2C" w14:textId="77777777" w:rsidTr="00124BF1">
        <w:trPr>
          <w:trHeight w:val="5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57C" w14:textId="7E5D1FEE" w:rsidR="00124BF1" w:rsidRPr="003E72D2" w:rsidRDefault="00124BF1" w:rsidP="005D34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F40" w14:textId="672002FD" w:rsidR="00124BF1" w:rsidRPr="00232176" w:rsidRDefault="00124BF1" w:rsidP="005D3404">
            <w:pPr>
              <w:rPr>
                <w:rFonts w:ascii="Times New Roman" w:hAnsi="Times New Roman"/>
              </w:rPr>
            </w:pPr>
            <w:r w:rsidRPr="00232176">
              <w:rPr>
                <w:rFonts w:ascii="Times New Roman" w:hAnsi="Times New Roman"/>
              </w:rPr>
              <w:t>Новикова А</w:t>
            </w:r>
            <w:r w:rsidR="00232176">
              <w:rPr>
                <w:rFonts w:ascii="Times New Roman" w:hAnsi="Times New Roman"/>
              </w:rPr>
              <w:t>.</w:t>
            </w:r>
            <w:r w:rsidRPr="00232176">
              <w:rPr>
                <w:rFonts w:ascii="Times New Roman" w:hAnsi="Times New Roman"/>
              </w:rPr>
              <w:t>А</w:t>
            </w:r>
            <w:r w:rsidR="00232176">
              <w:rPr>
                <w:rFonts w:ascii="Times New Roman" w:hAnsi="Times New Roman"/>
              </w:rPr>
              <w:t>.</w:t>
            </w:r>
            <w:r w:rsidRPr="00232176">
              <w:rPr>
                <w:rFonts w:ascii="Times New Roman" w:hAnsi="Times New Roman"/>
              </w:rPr>
              <w:t>, Архангельский А</w:t>
            </w:r>
            <w:r w:rsidR="00232176">
              <w:rPr>
                <w:rFonts w:ascii="Times New Roman" w:hAnsi="Times New Roman"/>
              </w:rPr>
              <w:t>.</w:t>
            </w:r>
            <w:r w:rsidRPr="00232176">
              <w:rPr>
                <w:rFonts w:ascii="Times New Roman" w:hAnsi="Times New Roman"/>
              </w:rPr>
              <w:t>Н</w:t>
            </w:r>
            <w:r w:rsidR="00232176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EEA" w14:textId="77777777" w:rsidR="00124BF1" w:rsidRPr="00E03596" w:rsidRDefault="00124BF1" w:rsidP="005D3404">
            <w:pPr>
              <w:rPr>
                <w:rFonts w:ascii="Times New Roman" w:hAnsi="Times New Roman"/>
              </w:rPr>
            </w:pPr>
            <w:proofErr w:type="spellStart"/>
            <w:r w:rsidRPr="00E03596">
              <w:rPr>
                <w:rFonts w:ascii="Times New Roman" w:hAnsi="Times New Roman"/>
              </w:rPr>
              <w:t>Transmedia</w:t>
            </w:r>
            <w:proofErr w:type="spellEnd"/>
            <w:r w:rsidRPr="00E03596">
              <w:rPr>
                <w:rFonts w:ascii="Times New Roman" w:hAnsi="Times New Roman"/>
              </w:rPr>
              <w:t xml:space="preserve"> </w:t>
            </w:r>
            <w:proofErr w:type="spellStart"/>
            <w:r w:rsidRPr="00E03596">
              <w:rPr>
                <w:rFonts w:ascii="Times New Roman" w:hAnsi="Times New Roman"/>
              </w:rPr>
              <w:t>literacy</w:t>
            </w:r>
            <w:proofErr w:type="spellEnd"/>
            <w:r w:rsidRPr="00E03596">
              <w:rPr>
                <w:rFonts w:ascii="Times New Roman" w:hAnsi="Times New Roman"/>
              </w:rPr>
              <w:t xml:space="preserve"> (как варианты, </w:t>
            </w:r>
            <w:proofErr w:type="spellStart"/>
            <w:r w:rsidRPr="00E03596">
              <w:rPr>
                <w:rFonts w:ascii="Times New Roman" w:hAnsi="Times New Roman"/>
              </w:rPr>
              <w:t>Трансмедиальное</w:t>
            </w:r>
            <w:proofErr w:type="spellEnd"/>
            <w:r w:rsidRPr="00E03596">
              <w:rPr>
                <w:rFonts w:ascii="Times New Roman" w:hAnsi="Times New Roman"/>
              </w:rPr>
              <w:t xml:space="preserve"> чтение, </w:t>
            </w:r>
            <w:proofErr w:type="spellStart"/>
            <w:r w:rsidRPr="00E03596">
              <w:rPr>
                <w:rFonts w:ascii="Times New Roman" w:hAnsi="Times New Roman"/>
              </w:rPr>
              <w:t>Тransmedia</w:t>
            </w:r>
            <w:proofErr w:type="spellEnd"/>
            <w:r w:rsidRPr="00E03596">
              <w:rPr>
                <w:rFonts w:ascii="Times New Roman" w:hAnsi="Times New Roman"/>
              </w:rPr>
              <w:t xml:space="preserve"> </w:t>
            </w:r>
            <w:proofErr w:type="spellStart"/>
            <w:r w:rsidRPr="00E03596">
              <w:rPr>
                <w:rFonts w:ascii="Times New Roman" w:hAnsi="Times New Roman"/>
              </w:rPr>
              <w:t>reading</w:t>
            </w:r>
            <w:proofErr w:type="spellEnd"/>
            <w:r w:rsidRPr="00E03596">
              <w:rPr>
                <w:rFonts w:ascii="Times New Roman" w:hAnsi="Times New Roman"/>
              </w:rPr>
              <w:t>): Школьный литературный канон в контексте цифровизации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2CA" w14:textId="77777777" w:rsidR="00124BF1" w:rsidRPr="003E72D2" w:rsidRDefault="00124BF1" w:rsidP="005D340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2D2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E72D2">
              <w:rPr>
                <w:rFonts w:ascii="Times New Roman" w:hAnsi="Times New Roman"/>
                <w:sz w:val="20"/>
                <w:szCs w:val="20"/>
              </w:rPr>
              <w:t>т коммуникаций, медиа и дизайна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30A4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4BA" w14:textId="77777777" w:rsidR="00124BF1" w:rsidRPr="00E62B0A" w:rsidRDefault="00124BF1" w:rsidP="005D3404">
            <w:pPr>
              <w:jc w:val="center"/>
              <w:rPr>
                <w:rFonts w:ascii="Times New Roman" w:hAnsi="Times New Roman"/>
              </w:rPr>
            </w:pPr>
            <w:r w:rsidRPr="00E62B0A">
              <w:rPr>
                <w:rFonts w:ascii="Times New Roman" w:hAnsi="Times New Roman"/>
              </w:rPr>
              <w:t>сен.</w:t>
            </w:r>
            <w:r>
              <w:rPr>
                <w:rFonts w:ascii="Times New Roman" w:hAnsi="Times New Roman"/>
              </w:rPr>
              <w:t xml:space="preserve"> </w:t>
            </w:r>
            <w:r w:rsidRPr="00E62B0A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991" w14:textId="5B0520FB" w:rsidR="00124BF1" w:rsidRDefault="00124BF1" w:rsidP="005D3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5C31A6">
              <w:rPr>
                <w:rFonts w:ascii="Times New Roman" w:hAnsi="Times New Roman"/>
                <w:bCs/>
              </w:rPr>
              <w:t>00 экз. и электронн</w:t>
            </w:r>
            <w:r>
              <w:rPr>
                <w:rFonts w:ascii="Times New Roman" w:hAnsi="Times New Roman"/>
                <w:bCs/>
              </w:rPr>
              <w:t>ая</w:t>
            </w:r>
            <w:r w:rsidRPr="005C31A6">
              <w:rPr>
                <w:rFonts w:ascii="Times New Roman" w:hAnsi="Times New Roman"/>
                <w:bCs/>
              </w:rPr>
              <w:t xml:space="preserve"> верси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</w:tr>
    </w:tbl>
    <w:p w14:paraId="0F838941" w14:textId="74AC3F00" w:rsidR="00810A5A" w:rsidRDefault="00810A5A" w:rsidP="00810A5A">
      <w:pPr>
        <w:pStyle w:val="p"/>
        <w:spacing w:before="0" w:beforeAutospacing="0" w:after="0"/>
        <w:jc w:val="both"/>
        <w:rPr>
          <w:sz w:val="20"/>
          <w:szCs w:val="20"/>
        </w:rPr>
      </w:pPr>
    </w:p>
    <w:p w14:paraId="0EF9EA79" w14:textId="59AA348E" w:rsidR="00810A5A" w:rsidRPr="00232176" w:rsidRDefault="00810A5A" w:rsidP="00810A5A">
      <w:pPr>
        <w:pStyle w:val="p"/>
        <w:spacing w:before="0" w:beforeAutospacing="0" w:after="0"/>
        <w:jc w:val="both"/>
      </w:pPr>
      <w:r w:rsidRPr="00232176">
        <w:t>Решение о публикации отложено:</w:t>
      </w:r>
    </w:p>
    <w:p w14:paraId="71AF1382" w14:textId="0146F709" w:rsidR="00810A5A" w:rsidRPr="00232176" w:rsidRDefault="00810A5A" w:rsidP="00810A5A">
      <w:pPr>
        <w:pStyle w:val="p"/>
        <w:spacing w:before="0" w:beforeAutospacing="0" w:after="0"/>
        <w:jc w:val="both"/>
      </w:pPr>
      <w:r w:rsidRPr="00232176">
        <w:rPr>
          <w:b/>
          <w:bCs/>
        </w:rPr>
        <w:t>Баранова В.В.</w:t>
      </w:r>
      <w:r w:rsidRPr="00232176">
        <w:t xml:space="preserve"> «Многоязычие в России: языковое планирование на низовом уровне» </w:t>
      </w:r>
    </w:p>
    <w:p w14:paraId="1A7FC8A6" w14:textId="584868FC" w:rsidR="00124BF1" w:rsidRPr="00232176" w:rsidRDefault="00124BF1" w:rsidP="00810A5A">
      <w:pPr>
        <w:pStyle w:val="p"/>
        <w:spacing w:before="0" w:beforeAutospacing="0" w:after="0"/>
        <w:jc w:val="both"/>
      </w:pPr>
      <w:proofErr w:type="spellStart"/>
      <w:r w:rsidRPr="00232176">
        <w:rPr>
          <w:b/>
          <w:bCs/>
        </w:rPr>
        <w:t>Газман</w:t>
      </w:r>
      <w:proofErr w:type="spellEnd"/>
      <w:r w:rsidRPr="00232176">
        <w:rPr>
          <w:b/>
          <w:bCs/>
        </w:rPr>
        <w:t xml:space="preserve"> В.Д.</w:t>
      </w:r>
      <w:r w:rsidRPr="00232176">
        <w:t xml:space="preserve"> «Потенциал возобновляемой энергетики»</w:t>
      </w:r>
    </w:p>
    <w:p w14:paraId="6CF063A9" w14:textId="061B5C53" w:rsidR="00124BF1" w:rsidRPr="00232176" w:rsidRDefault="00124BF1" w:rsidP="00810A5A">
      <w:pPr>
        <w:pStyle w:val="p"/>
        <w:spacing w:before="0" w:beforeAutospacing="0" w:after="0"/>
        <w:jc w:val="both"/>
      </w:pPr>
      <w:r w:rsidRPr="00232176">
        <w:rPr>
          <w:b/>
          <w:bCs/>
        </w:rPr>
        <w:t>Поляков Л. В.</w:t>
      </w:r>
      <w:r w:rsidRPr="00232176">
        <w:t xml:space="preserve"> «Блок Ада и/или Ад Блока. Частное расследование о поэме "Двенадцать"»</w:t>
      </w:r>
    </w:p>
    <w:p w14:paraId="62B1A14F" w14:textId="0A5ADC08" w:rsidR="00124BF1" w:rsidRPr="00232176" w:rsidRDefault="00124BF1" w:rsidP="00810A5A">
      <w:pPr>
        <w:pStyle w:val="p"/>
        <w:spacing w:before="0" w:beforeAutospacing="0" w:after="0"/>
        <w:jc w:val="both"/>
      </w:pPr>
      <w:r w:rsidRPr="00232176">
        <w:rPr>
          <w:b/>
          <w:bCs/>
        </w:rPr>
        <w:t xml:space="preserve">Митин И. И., Герасименко Т.И., </w:t>
      </w:r>
      <w:proofErr w:type="spellStart"/>
      <w:r w:rsidRPr="00232176">
        <w:rPr>
          <w:b/>
          <w:bCs/>
        </w:rPr>
        <w:t>Калуцков</w:t>
      </w:r>
      <w:proofErr w:type="spellEnd"/>
      <w:r w:rsidRPr="00232176">
        <w:rPr>
          <w:b/>
          <w:bCs/>
        </w:rPr>
        <w:t xml:space="preserve"> В.Н.</w:t>
      </w:r>
      <w:r w:rsidRPr="00232176">
        <w:t xml:space="preserve"> и др. «Топонимия Ближнего Зарубежья: 100 лет переименований. Атлас-справочник»</w:t>
      </w:r>
    </w:p>
    <w:p w14:paraId="5AB7DFA5" w14:textId="3028EBB5" w:rsidR="00124BF1" w:rsidRDefault="00124BF1" w:rsidP="00810A5A">
      <w:pPr>
        <w:pStyle w:val="p"/>
        <w:spacing w:before="0" w:beforeAutospacing="0" w:after="0"/>
        <w:jc w:val="both"/>
      </w:pPr>
      <w:r w:rsidRPr="00232176">
        <w:rPr>
          <w:b/>
          <w:bCs/>
        </w:rPr>
        <w:t>Подольский</w:t>
      </w:r>
      <w:r w:rsidR="00232176">
        <w:rPr>
          <w:b/>
          <w:bCs/>
        </w:rPr>
        <w:t xml:space="preserve"> </w:t>
      </w:r>
      <w:r w:rsidRPr="00232176">
        <w:rPr>
          <w:b/>
          <w:bCs/>
        </w:rPr>
        <w:t>А.И., Ермолаева М.В.</w:t>
      </w:r>
      <w:r w:rsidRPr="00232176">
        <w:t xml:space="preserve"> «Пожилой человек как субъект изучения, поддержки и общения».</w:t>
      </w:r>
    </w:p>
    <w:p w14:paraId="2CE7444A" w14:textId="6ADB2A34" w:rsidR="009F492F" w:rsidRPr="00232176" w:rsidRDefault="009F492F" w:rsidP="00810A5A">
      <w:pPr>
        <w:pStyle w:val="p"/>
        <w:spacing w:before="0" w:beforeAutospacing="0" w:after="0"/>
        <w:jc w:val="both"/>
      </w:pPr>
      <w:bookmarkStart w:id="0" w:name="_Hlk65592580"/>
      <w:r>
        <w:t>По поводу дальнейшего прохождения заявки с авторами свяжется ответственный секретарь ИД ВШЭ Кириллова Неля Николаевна.</w:t>
      </w:r>
    </w:p>
    <w:bookmarkEnd w:id="0"/>
    <w:p w14:paraId="754DEE5A" w14:textId="77777777" w:rsidR="00124BF1" w:rsidRPr="00232176" w:rsidRDefault="00124BF1" w:rsidP="00810A5A">
      <w:pPr>
        <w:pStyle w:val="p"/>
        <w:spacing w:before="0" w:beforeAutospacing="0" w:after="0"/>
        <w:jc w:val="both"/>
      </w:pPr>
    </w:p>
    <w:sectPr w:rsidR="00124BF1" w:rsidRPr="00232176" w:rsidSect="003E30CA">
      <w:footerReference w:type="default" r:id="rId7"/>
      <w:pgSz w:w="11906" w:h="16838"/>
      <w:pgMar w:top="678" w:right="1418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26CAA" w14:textId="77777777" w:rsidR="00FF43A9" w:rsidRDefault="00FF43A9">
      <w:r>
        <w:separator/>
      </w:r>
    </w:p>
  </w:endnote>
  <w:endnote w:type="continuationSeparator" w:id="0">
    <w:p w14:paraId="53DD7126" w14:textId="77777777" w:rsidR="00FF43A9" w:rsidRDefault="00FF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33EB" w14:textId="77777777" w:rsidR="000D0690" w:rsidRDefault="00C05D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81585C7" w14:textId="77777777" w:rsidR="00216439" w:rsidRDefault="00FF43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D6B8" w14:textId="77777777" w:rsidR="00FF43A9" w:rsidRDefault="00FF43A9">
      <w:r>
        <w:separator/>
      </w:r>
    </w:p>
  </w:footnote>
  <w:footnote w:type="continuationSeparator" w:id="0">
    <w:p w14:paraId="312F0AEB" w14:textId="77777777" w:rsidR="00FF43A9" w:rsidRDefault="00FF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1090B"/>
    <w:multiLevelType w:val="hybridMultilevel"/>
    <w:tmpl w:val="17544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E23CB"/>
    <w:multiLevelType w:val="hybridMultilevel"/>
    <w:tmpl w:val="A234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043B"/>
    <w:multiLevelType w:val="hybridMultilevel"/>
    <w:tmpl w:val="38E8999A"/>
    <w:lvl w:ilvl="0" w:tplc="26E45C74">
      <w:start w:val="8"/>
      <w:numFmt w:val="decimal"/>
      <w:lvlText w:val="%1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" w15:restartNumberingAfterBreak="0">
    <w:nsid w:val="63224A09"/>
    <w:multiLevelType w:val="hybridMultilevel"/>
    <w:tmpl w:val="E07C9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2716A"/>
    <w:multiLevelType w:val="hybridMultilevel"/>
    <w:tmpl w:val="984C1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5A"/>
    <w:rsid w:val="00011A13"/>
    <w:rsid w:val="00037024"/>
    <w:rsid w:val="0008195B"/>
    <w:rsid w:val="000C1C9A"/>
    <w:rsid w:val="00124BF1"/>
    <w:rsid w:val="00232176"/>
    <w:rsid w:val="00326F6C"/>
    <w:rsid w:val="00810A5A"/>
    <w:rsid w:val="009F492F"/>
    <w:rsid w:val="00C05D47"/>
    <w:rsid w:val="00ED2405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6BCA"/>
  <w15:chartTrackingRefBased/>
  <w15:docId w15:val="{7364739E-DA3F-47C8-8171-9BC7233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10A5A"/>
    <w:pPr>
      <w:spacing w:before="100" w:beforeAutospacing="1" w:after="8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10A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0A5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2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Варвара Евгеньевна</dc:creator>
  <cp:keywords/>
  <dc:description/>
  <cp:lastModifiedBy>Красавцева Варвара Евгеньевна</cp:lastModifiedBy>
  <cp:revision>4</cp:revision>
  <dcterms:created xsi:type="dcterms:W3CDTF">2021-03-02T11:29:00Z</dcterms:created>
  <dcterms:modified xsi:type="dcterms:W3CDTF">2021-03-02T13:02:00Z</dcterms:modified>
</cp:coreProperties>
</file>